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66DB6739"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A527CF">
        <w:rPr>
          <w:rFonts w:asciiTheme="minorHAnsi" w:hAnsiTheme="minorHAnsi" w:cs="Arial"/>
          <w:sz w:val="22"/>
          <w:szCs w:val="22"/>
        </w:rPr>
        <w:t>Industrial Instrumentation and Electrical Technician</w:t>
      </w:r>
      <w:r w:rsidR="009A36B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5258E916" w14:textId="395D5A89" w:rsidR="00BD0AE3" w:rsidRDefault="00A527CF" w:rsidP="008C2A4F">
      <w:pPr>
        <w:rPr>
          <w:rFonts w:asciiTheme="minorHAnsi" w:hAnsiTheme="minorHAnsi" w:cstheme="minorHAnsi"/>
          <w:color w:val="444444"/>
          <w:sz w:val="22"/>
          <w:szCs w:val="22"/>
          <w:shd w:val="clear" w:color="auto" w:fill="FFFFFF"/>
        </w:rPr>
      </w:pPr>
      <w:r>
        <w:rPr>
          <w:rFonts w:asciiTheme="minorHAnsi" w:hAnsiTheme="minorHAnsi" w:cstheme="minorHAnsi"/>
          <w:color w:val="343434"/>
          <w:sz w:val="22"/>
          <w:szCs w:val="22"/>
        </w:rPr>
        <w:t>Industrial instrumentation and electrical technician</w:t>
      </w:r>
      <w:r w:rsidR="00DA1ECC">
        <w:rPr>
          <w:rFonts w:asciiTheme="minorHAnsi" w:hAnsiTheme="minorHAnsi" w:cstheme="minorHAnsi"/>
          <w:color w:val="343434"/>
          <w:sz w:val="22"/>
          <w:szCs w:val="22"/>
        </w:rPr>
        <w:t xml:space="preserve"> </w:t>
      </w:r>
      <w:r>
        <w:rPr>
          <w:rFonts w:asciiTheme="minorHAnsi" w:hAnsiTheme="minorHAnsi" w:cstheme="minorHAnsi"/>
          <w:color w:val="343434"/>
          <w:sz w:val="22"/>
          <w:szCs w:val="22"/>
        </w:rPr>
        <w:t xml:space="preserve">(IIET)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and practical methods of </w:t>
      </w:r>
      <w:r>
        <w:rPr>
          <w:rFonts w:asciiTheme="minorHAnsi" w:hAnsiTheme="minorHAnsi" w:cstheme="minorHAnsi"/>
          <w:color w:val="343434"/>
          <w:sz w:val="22"/>
          <w:szCs w:val="22"/>
        </w:rPr>
        <w:t>instrumentation technology</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IIET</w:t>
      </w:r>
      <w:r w:rsidR="00547566">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Pr>
          <w:rFonts w:asciiTheme="minorHAnsi" w:hAnsiTheme="minorHAnsi" w:cstheme="minorHAnsi"/>
          <w:color w:val="343434"/>
          <w:sz w:val="22"/>
          <w:szCs w:val="22"/>
        </w:rPr>
        <w:t>IIET</w:t>
      </w:r>
      <w:r w:rsidR="00BD0AE3">
        <w:rPr>
          <w:rFonts w:asciiTheme="minorHAnsi" w:hAnsiTheme="minorHAnsi" w:cstheme="minorHAnsi"/>
          <w:color w:val="343434"/>
          <w:sz w:val="22"/>
          <w:szCs w:val="22"/>
        </w:rPr>
        <w:t xml:space="preserve"> systems</w:t>
      </w:r>
      <w:r w:rsidR="00BC07FC" w:rsidRPr="00BC07FC">
        <w:rPr>
          <w:rFonts w:asciiTheme="minorHAnsi" w:hAnsiTheme="minorHAnsi" w:cstheme="minorHAnsi"/>
          <w:color w:val="343434"/>
          <w:sz w:val="22"/>
          <w:szCs w:val="22"/>
        </w:rPr>
        <w:t xml:space="preserve"> </w:t>
      </w:r>
      <w:r w:rsidR="00603BCA">
        <w:rPr>
          <w:rFonts w:asciiTheme="minorHAnsi" w:hAnsiTheme="minorHAnsi" w:cstheme="minorHAnsi"/>
          <w:color w:val="343434"/>
          <w:sz w:val="22"/>
          <w:szCs w:val="22"/>
        </w:rPr>
        <w:t xml:space="preserve">and </w:t>
      </w:r>
      <w:r w:rsidR="00BC07FC" w:rsidRPr="00BC07FC">
        <w:rPr>
          <w:rFonts w:asciiTheme="minorHAnsi" w:hAnsiTheme="minorHAnsi" w:cstheme="minorHAnsi"/>
          <w:color w:val="343434"/>
          <w:sz w:val="22"/>
          <w:szCs w:val="22"/>
        </w:rPr>
        <w:t xml:space="preserve">instruction in order teach a wide range of knowledge and </w:t>
      </w:r>
      <w:r w:rsidR="00BC07FC" w:rsidRPr="00BD0AE3">
        <w:rPr>
          <w:rFonts w:asciiTheme="minorHAnsi" w:hAnsiTheme="minorHAnsi" w:cstheme="minorHAnsi"/>
          <w:color w:val="343434"/>
          <w:sz w:val="22"/>
          <w:szCs w:val="22"/>
        </w:rPr>
        <w:t xml:space="preserve">skills, including, but not limited </w:t>
      </w:r>
      <w:r w:rsidR="00C21A03" w:rsidRPr="00A527CF">
        <w:rPr>
          <w:rFonts w:asciiTheme="minorHAnsi" w:hAnsiTheme="minorHAnsi" w:cstheme="minorHAnsi"/>
          <w:color w:val="343434"/>
          <w:sz w:val="22"/>
          <w:szCs w:val="22"/>
        </w:rPr>
        <w:t>to</w:t>
      </w:r>
      <w:r w:rsidR="00BC07FC" w:rsidRPr="00A527CF">
        <w:rPr>
          <w:rFonts w:asciiTheme="minorHAnsi" w:hAnsiTheme="minorHAnsi" w:cstheme="minorHAnsi"/>
          <w:color w:val="343434"/>
          <w:sz w:val="22"/>
          <w:szCs w:val="22"/>
        </w:rPr>
        <w:t xml:space="preserve"> </w:t>
      </w:r>
      <w:r w:rsidRPr="00A527CF">
        <w:rPr>
          <w:rFonts w:asciiTheme="minorHAnsi" w:hAnsiTheme="minorHAnsi" w:cstheme="minorHAnsi"/>
          <w:color w:val="444444"/>
          <w:sz w:val="22"/>
          <w:szCs w:val="22"/>
          <w:shd w:val="clear" w:color="auto" w:fill="FFFFFF"/>
        </w:rPr>
        <w:t>training in electrical and electronic technology, basic programmable logic controllers (PLC’s) knowledge and troubleshooting techniques, utilization of measurement sensing devices, control valves, and process control management.</w:t>
      </w:r>
    </w:p>
    <w:p w14:paraId="296842ED" w14:textId="77777777" w:rsidR="00A527CF" w:rsidRPr="00A527CF" w:rsidRDefault="00A527CF" w:rsidP="008C2A4F">
      <w:pPr>
        <w:rPr>
          <w:rFonts w:asciiTheme="minorHAnsi" w:hAnsiTheme="minorHAnsi" w:cstheme="minorHAnsi"/>
          <w:color w:val="444444"/>
          <w:sz w:val="22"/>
          <w:szCs w:val="22"/>
          <w:shd w:val="clear" w:color="auto" w:fill="FFFFFF"/>
        </w:rPr>
      </w:pPr>
    </w:p>
    <w:p w14:paraId="5723E08E" w14:textId="696B385B" w:rsidR="00745B3B" w:rsidRPr="0042568C" w:rsidRDefault="00745B3B" w:rsidP="008C2A4F">
      <w:pPr>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 xml:space="preserve">Maintain care of classroom, shop, and lab facilities.  Including care of equipment and supplies with documentation in accordance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w:t>
      </w:r>
      <w:proofErr w:type="gramStart"/>
      <w:r w:rsidRPr="00F22BE9">
        <w:rPr>
          <w:rStyle w:val="normaltextrun"/>
          <w:rFonts w:asciiTheme="minorHAnsi" w:hAnsiTheme="minorHAnsi" w:cstheme="minorHAnsi"/>
          <w:sz w:val="22"/>
          <w:szCs w:val="22"/>
        </w:rPr>
        <w:t>full time</w:t>
      </w:r>
      <w:proofErr w:type="gramEnd"/>
      <w:r w:rsidRPr="00F22BE9">
        <w:rPr>
          <w:rStyle w:val="normaltextrun"/>
          <w:rFonts w:asciiTheme="minorHAnsi" w:hAnsiTheme="minorHAnsi" w:cstheme="minorHAnsi"/>
          <w:sz w:val="22"/>
          <w:szCs w:val="22"/>
        </w:rPr>
        <w:t xml:space="preserv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proofErr w:type="gramStart"/>
      <w:r w:rsidRPr="007B39C7">
        <w:rPr>
          <w:rFonts w:asciiTheme="minorHAnsi" w:hAnsiTheme="minorHAnsi" w:cstheme="minorHAnsi"/>
          <w:spacing w:val="-1"/>
          <w:sz w:val="22"/>
          <w:szCs w:val="22"/>
        </w:rPr>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proofErr w:type="gramEnd"/>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 xml:space="preserve">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w:t>
      </w:r>
      <w:r w:rsidRPr="007B39C7">
        <w:rPr>
          <w:rFonts w:asciiTheme="minorHAnsi" w:hAnsiTheme="minorHAnsi" w:cstheme="minorHAnsi"/>
          <w:sz w:val="22"/>
          <w:szCs w:val="22"/>
        </w:rPr>
        <w:lastRenderedPageBreak/>
        <w:t>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w:t>
      </w:r>
      <w:proofErr w:type="gramStart"/>
      <w:r w:rsidRPr="007B39C7">
        <w:rPr>
          <w:rFonts w:asciiTheme="minorHAnsi" w:hAnsiTheme="minorHAnsi" w:cstheme="minorHAnsi"/>
          <w:sz w:val="22"/>
          <w:szCs w:val="22"/>
        </w:rPr>
        <w:t>skills</w:t>
      </w:r>
      <w:proofErr w:type="gramEnd"/>
      <w:r w:rsidRPr="007B39C7">
        <w:rPr>
          <w:rFonts w:asciiTheme="minorHAnsi" w:hAnsiTheme="minorHAnsi" w:cstheme="minorHAnsi"/>
          <w:sz w:val="22"/>
          <w:szCs w:val="22"/>
        </w:rPr>
        <w:t xml:space="preserve">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 xml:space="preserve">Understand the mission of </w:t>
      </w:r>
      <w:proofErr w:type="gramStart"/>
      <w:r w:rsidRPr="007B39C7">
        <w:rPr>
          <w:rFonts w:asciiTheme="minorHAnsi" w:hAnsiTheme="minorHAnsi" w:cstheme="minorHAnsi"/>
          <w:bCs/>
          <w:sz w:val="22"/>
          <w:szCs w:val="22"/>
        </w:rPr>
        <w:t>NLTCC</w:t>
      </w:r>
      <w:proofErr w:type="gramEnd"/>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 xml:space="preserve">Must have the use of sensory skills </w:t>
      </w:r>
      <w:proofErr w:type="gramStart"/>
      <w:r w:rsidRPr="0042568C">
        <w:rPr>
          <w:rFonts w:asciiTheme="minorHAnsi" w:hAnsiTheme="minorHAnsi"/>
          <w:sz w:val="22"/>
          <w:szCs w:val="22"/>
        </w:rPr>
        <w:t>in order to</w:t>
      </w:r>
      <w:proofErr w:type="gramEnd"/>
      <w:r w:rsidRPr="0042568C">
        <w:rPr>
          <w:rFonts w:asciiTheme="minorHAnsi" w:hAnsiTheme="minorHAnsi"/>
          <w:sz w:val="22"/>
          <w:szCs w:val="22"/>
        </w:rPr>
        <w:t xml:space="preserve">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19E9" w14:textId="77777777" w:rsidR="00E12379" w:rsidRDefault="00E12379">
      <w:r>
        <w:separator/>
      </w:r>
    </w:p>
  </w:endnote>
  <w:endnote w:type="continuationSeparator" w:id="0">
    <w:p w14:paraId="50A702B4" w14:textId="77777777" w:rsidR="00E12379" w:rsidRDefault="00E1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B212" w14:textId="77777777" w:rsidR="00E12379" w:rsidRDefault="00E12379">
      <w:r>
        <w:separator/>
      </w:r>
    </w:p>
  </w:footnote>
  <w:footnote w:type="continuationSeparator" w:id="0">
    <w:p w14:paraId="6EE54681" w14:textId="77777777" w:rsidR="00E12379" w:rsidRDefault="00E1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8CE"/>
    <w:rsid w:val="000F2D28"/>
    <w:rsid w:val="00124F50"/>
    <w:rsid w:val="00141A95"/>
    <w:rsid w:val="001564C8"/>
    <w:rsid w:val="00165E39"/>
    <w:rsid w:val="001672CF"/>
    <w:rsid w:val="00173417"/>
    <w:rsid w:val="001766F1"/>
    <w:rsid w:val="00196781"/>
    <w:rsid w:val="001B684A"/>
    <w:rsid w:val="001B6C32"/>
    <w:rsid w:val="001C0F4D"/>
    <w:rsid w:val="001D76D4"/>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37BD9"/>
    <w:rsid w:val="003417AC"/>
    <w:rsid w:val="00347EDD"/>
    <w:rsid w:val="00357430"/>
    <w:rsid w:val="003F1B05"/>
    <w:rsid w:val="003F2CCE"/>
    <w:rsid w:val="003F3390"/>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47566"/>
    <w:rsid w:val="005605FF"/>
    <w:rsid w:val="00567C33"/>
    <w:rsid w:val="005837AD"/>
    <w:rsid w:val="0059509C"/>
    <w:rsid w:val="005C0521"/>
    <w:rsid w:val="005D1DA0"/>
    <w:rsid w:val="005E1605"/>
    <w:rsid w:val="00603BCA"/>
    <w:rsid w:val="00615CEC"/>
    <w:rsid w:val="0068768B"/>
    <w:rsid w:val="006A0F51"/>
    <w:rsid w:val="006C337C"/>
    <w:rsid w:val="00731F72"/>
    <w:rsid w:val="00745B3B"/>
    <w:rsid w:val="007524C7"/>
    <w:rsid w:val="00753635"/>
    <w:rsid w:val="00771F37"/>
    <w:rsid w:val="00796F5A"/>
    <w:rsid w:val="007B39C7"/>
    <w:rsid w:val="007D355F"/>
    <w:rsid w:val="00800DCE"/>
    <w:rsid w:val="008014DA"/>
    <w:rsid w:val="00825D3F"/>
    <w:rsid w:val="00845B9C"/>
    <w:rsid w:val="00865573"/>
    <w:rsid w:val="00883FFE"/>
    <w:rsid w:val="008864C5"/>
    <w:rsid w:val="008B5C25"/>
    <w:rsid w:val="008C2A4F"/>
    <w:rsid w:val="008F5514"/>
    <w:rsid w:val="0090722C"/>
    <w:rsid w:val="00943B45"/>
    <w:rsid w:val="0094589A"/>
    <w:rsid w:val="00957AE6"/>
    <w:rsid w:val="00981E66"/>
    <w:rsid w:val="009A12C6"/>
    <w:rsid w:val="009A36B7"/>
    <w:rsid w:val="009C6430"/>
    <w:rsid w:val="009D0D34"/>
    <w:rsid w:val="009D3C8C"/>
    <w:rsid w:val="009E6F0E"/>
    <w:rsid w:val="009F7A09"/>
    <w:rsid w:val="00A03151"/>
    <w:rsid w:val="00A07EDB"/>
    <w:rsid w:val="00A1293C"/>
    <w:rsid w:val="00A145D9"/>
    <w:rsid w:val="00A301A6"/>
    <w:rsid w:val="00A35EB1"/>
    <w:rsid w:val="00A44CC9"/>
    <w:rsid w:val="00A512D4"/>
    <w:rsid w:val="00A527CF"/>
    <w:rsid w:val="00A71F49"/>
    <w:rsid w:val="00A72B0F"/>
    <w:rsid w:val="00AC40B3"/>
    <w:rsid w:val="00AE00C6"/>
    <w:rsid w:val="00AE03B5"/>
    <w:rsid w:val="00B042D7"/>
    <w:rsid w:val="00B10C4D"/>
    <w:rsid w:val="00B11E7C"/>
    <w:rsid w:val="00B41188"/>
    <w:rsid w:val="00B66E6C"/>
    <w:rsid w:val="00B80AAD"/>
    <w:rsid w:val="00B8446B"/>
    <w:rsid w:val="00BC07FC"/>
    <w:rsid w:val="00BC7229"/>
    <w:rsid w:val="00BD0AE3"/>
    <w:rsid w:val="00BE451E"/>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55C18"/>
    <w:rsid w:val="00D56A2B"/>
    <w:rsid w:val="00D61514"/>
    <w:rsid w:val="00D81262"/>
    <w:rsid w:val="00D820E9"/>
    <w:rsid w:val="00D82376"/>
    <w:rsid w:val="00DA1ECC"/>
    <w:rsid w:val="00DF366E"/>
    <w:rsid w:val="00E02C45"/>
    <w:rsid w:val="00E06391"/>
    <w:rsid w:val="00E12379"/>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2</cp:revision>
  <cp:lastPrinted>2023-08-23T20:30:00Z</cp:lastPrinted>
  <dcterms:created xsi:type="dcterms:W3CDTF">2023-10-16T15:29:00Z</dcterms:created>
  <dcterms:modified xsi:type="dcterms:W3CDTF">2023-10-16T15:29:00Z</dcterms:modified>
</cp:coreProperties>
</file>